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F8" w:rsidRDefault="00773EF8" w:rsidP="001743DE">
      <w:pPr>
        <w:rPr>
          <w:sz w:val="28"/>
          <w:szCs w:val="28"/>
        </w:rPr>
      </w:pPr>
      <w:r>
        <w:rPr>
          <w:sz w:val="28"/>
          <w:szCs w:val="28"/>
        </w:rPr>
        <w:t>VII B 29.04</w:t>
      </w:r>
    </w:p>
    <w:p w:rsidR="001743DE" w:rsidRDefault="001743DE" w:rsidP="001743D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Temat: Prawo Archimedesa.</w:t>
      </w:r>
    </w:p>
    <w:p w:rsidR="001743DE" w:rsidRDefault="001743DE" w:rsidP="001743DE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Obejrzyj na </w:t>
      </w:r>
      <w:proofErr w:type="spellStart"/>
      <w:r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 xml:space="preserve"> film z serii Fizyka od podstaw pt: „ Prawo Archimedesa”.</w:t>
      </w:r>
    </w:p>
    <w:p w:rsidR="001743DE" w:rsidRDefault="001743DE" w:rsidP="001743DE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Przeanalizuj doświadczenie 5.15 </w:t>
      </w:r>
      <w:proofErr w:type="gramStart"/>
      <w:r>
        <w:rPr>
          <w:sz w:val="28"/>
          <w:szCs w:val="28"/>
        </w:rPr>
        <w:t>ze</w:t>
      </w:r>
      <w:proofErr w:type="gramEnd"/>
      <w:r>
        <w:rPr>
          <w:sz w:val="28"/>
          <w:szCs w:val="28"/>
        </w:rPr>
        <w:t xml:space="preserve"> strony 175 w podręczniku oraz doświadczenie 5.16 </w:t>
      </w:r>
      <w:proofErr w:type="gramStart"/>
      <w:r>
        <w:rPr>
          <w:sz w:val="28"/>
          <w:szCs w:val="28"/>
        </w:rPr>
        <w:t>ze</w:t>
      </w:r>
      <w:proofErr w:type="gramEnd"/>
      <w:r>
        <w:rPr>
          <w:sz w:val="28"/>
          <w:szCs w:val="28"/>
        </w:rPr>
        <w:t xml:space="preserve"> strony 176 w podręczniku.</w:t>
      </w:r>
    </w:p>
    <w:p w:rsidR="001743DE" w:rsidRDefault="001743DE" w:rsidP="001743DE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Zapisz notatkę:</w:t>
      </w:r>
    </w:p>
    <w:p w:rsidR="001743DE" w:rsidRDefault="00692185" w:rsidP="001743DE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Siła wyporu </w:t>
      </w:r>
      <w:r>
        <w:rPr>
          <w:sz w:val="28"/>
          <w:szCs w:val="28"/>
        </w:rPr>
        <w:t>to siła zwrócona ku górze, działająca na ciało zanurzone w cieczy lub gazie.</w:t>
      </w:r>
    </w:p>
    <w:p w:rsidR="00692185" w:rsidRDefault="00692185" w:rsidP="001743DE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Siłę wyporu zbadał i opisał Archimedes.</w:t>
      </w:r>
    </w:p>
    <w:p w:rsidR="00692185" w:rsidRDefault="00692185" w:rsidP="001743DE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Prawo Archimedesa:</w:t>
      </w:r>
    </w:p>
    <w:p w:rsidR="00692185" w:rsidRDefault="00692185" w:rsidP="00692185">
      <w:pPr>
        <w:pStyle w:val="Akapitzlist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każde ciało zanurzone w cieczy lub gazie działa siła wyporu zwrócona ku górze i </w:t>
      </w:r>
      <w:proofErr w:type="gramStart"/>
      <w:r>
        <w:rPr>
          <w:b/>
          <w:sz w:val="28"/>
          <w:szCs w:val="28"/>
        </w:rPr>
        <w:t>równa co</w:t>
      </w:r>
      <w:proofErr w:type="gramEnd"/>
      <w:r>
        <w:rPr>
          <w:b/>
          <w:sz w:val="28"/>
          <w:szCs w:val="28"/>
        </w:rPr>
        <w:t xml:space="preserve"> do wartości ciężarowi wypartej cieczy lub gazu.</w:t>
      </w:r>
    </w:p>
    <w:p w:rsidR="00692185" w:rsidRDefault="00692185" w:rsidP="00692185">
      <w:pPr>
        <w:pStyle w:val="Akapitzlist"/>
        <w:ind w:left="108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Fw</w:t>
      </w:r>
      <w:proofErr w:type="spellEnd"/>
      <w:r>
        <w:rPr>
          <w:b/>
          <w:sz w:val="28"/>
          <w:szCs w:val="28"/>
        </w:rPr>
        <w:t>=d*V*g</w:t>
      </w:r>
    </w:p>
    <w:p w:rsidR="00692185" w:rsidRDefault="00692185" w:rsidP="00692185">
      <w:pPr>
        <w:pStyle w:val="Akapitzlist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Fw</w:t>
      </w:r>
      <w:proofErr w:type="spellEnd"/>
      <w:r>
        <w:rPr>
          <w:sz w:val="28"/>
          <w:szCs w:val="28"/>
        </w:rPr>
        <w:t xml:space="preserve"> – siła wyporu</w:t>
      </w:r>
    </w:p>
    <w:p w:rsidR="00692185" w:rsidRDefault="00692185" w:rsidP="00692185">
      <w:pPr>
        <w:pStyle w:val="Akapitzlist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 – gęstość cieczy lub gazu</w:t>
      </w:r>
    </w:p>
    <w:p w:rsidR="00692185" w:rsidRDefault="00692185" w:rsidP="00692185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V – objętość zanurzonego w cieczy lub gazie ciała lub jego części</w:t>
      </w:r>
    </w:p>
    <w:p w:rsidR="00692185" w:rsidRDefault="00692185" w:rsidP="00692185">
      <w:pPr>
        <w:pStyle w:val="Akapitzlist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 xml:space="preserve"> – przyspieszenie ziemskie</w:t>
      </w:r>
    </w:p>
    <w:p w:rsidR="00692185" w:rsidRDefault="00692185" w:rsidP="00692185">
      <w:pPr>
        <w:pStyle w:val="Akapitzlist"/>
        <w:ind w:left="1080"/>
        <w:rPr>
          <w:sz w:val="28"/>
          <w:szCs w:val="28"/>
        </w:rPr>
      </w:pPr>
    </w:p>
    <w:p w:rsidR="00692185" w:rsidRDefault="00692185" w:rsidP="00692185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Praca domowa</w:t>
      </w:r>
    </w:p>
    <w:p w:rsidR="00692185" w:rsidRDefault="00692185" w:rsidP="00692185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Zadanie 2 str. 181 w podręczniku</w:t>
      </w:r>
    </w:p>
    <w:p w:rsidR="00692185" w:rsidRPr="00692185" w:rsidRDefault="00692185" w:rsidP="00692185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Zadania 1,2,4 str.87 oraz 5 str.88 w zeszycie ćwiczeń</w:t>
      </w:r>
    </w:p>
    <w:p w:rsidR="00692185" w:rsidRPr="00692185" w:rsidRDefault="00692185" w:rsidP="00692185">
      <w:pPr>
        <w:rPr>
          <w:sz w:val="28"/>
          <w:szCs w:val="28"/>
        </w:rPr>
      </w:pPr>
    </w:p>
    <w:p w:rsidR="001743DE" w:rsidRPr="001743DE" w:rsidRDefault="001743DE" w:rsidP="001743DE">
      <w:pPr>
        <w:pStyle w:val="Akapitzlist"/>
        <w:rPr>
          <w:sz w:val="28"/>
          <w:szCs w:val="28"/>
        </w:rPr>
      </w:pPr>
    </w:p>
    <w:sectPr w:rsidR="001743DE" w:rsidRPr="001743DE" w:rsidSect="0034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33B5"/>
    <w:multiLevelType w:val="hybridMultilevel"/>
    <w:tmpl w:val="592C68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224A"/>
    <w:multiLevelType w:val="hybridMultilevel"/>
    <w:tmpl w:val="0290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27FD4"/>
    <w:multiLevelType w:val="hybridMultilevel"/>
    <w:tmpl w:val="A112A43C"/>
    <w:lvl w:ilvl="0" w:tplc="F1E8E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FB7D01"/>
    <w:multiLevelType w:val="hybridMultilevel"/>
    <w:tmpl w:val="792AD7F6"/>
    <w:lvl w:ilvl="0" w:tplc="D1A64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43DE"/>
    <w:rsid w:val="00165130"/>
    <w:rsid w:val="001743DE"/>
    <w:rsid w:val="003448D8"/>
    <w:rsid w:val="00692185"/>
    <w:rsid w:val="0077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8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Chmal</dc:creator>
  <cp:lastModifiedBy>xxxxx</cp:lastModifiedBy>
  <cp:revision>3</cp:revision>
  <dcterms:created xsi:type="dcterms:W3CDTF">2020-04-16T10:06:00Z</dcterms:created>
  <dcterms:modified xsi:type="dcterms:W3CDTF">2020-04-24T08:01:00Z</dcterms:modified>
</cp:coreProperties>
</file>